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9F" w:rsidRPr="00274CC6" w:rsidRDefault="0017599F" w:rsidP="0017599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17599F" w:rsidRPr="00274CC6" w:rsidRDefault="0017599F" w:rsidP="0017599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17599F" w:rsidRPr="00274CC6" w:rsidRDefault="0017599F" w:rsidP="0017599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D67804" w:rsidRDefault="0017599F" w:rsidP="00D67804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D67804" w:rsidRPr="00D67804" w:rsidRDefault="00D67804" w:rsidP="00D678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CATTLE MARKET REPORT   WEDNESDAY, MAY 1</w:t>
      </w:r>
      <w:r w:rsidRPr="00D6780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2024       1046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17599F" w:rsidRPr="001F418F" w:rsidTr="00853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17599F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17599F" w:rsidRPr="001F418F" w:rsidRDefault="0017599F" w:rsidP="008533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17599F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B91049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354B5E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B91049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1260" w:type="dxa"/>
          </w:tcPr>
          <w:p w:rsidR="0017599F" w:rsidRPr="001F418F" w:rsidRDefault="00B91049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1100.00</w:t>
            </w:r>
            <w:r w:rsidR="001B48E4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17599F" w:rsidRPr="001F418F" w:rsidRDefault="00391E50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17599F" w:rsidRPr="001F418F" w:rsidRDefault="00391E50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293</w:t>
            </w:r>
          </w:p>
        </w:tc>
        <w:tc>
          <w:tcPr>
            <w:tcW w:w="1537" w:type="dxa"/>
          </w:tcPr>
          <w:p w:rsidR="0017599F" w:rsidRPr="001F418F" w:rsidRDefault="00391E50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1125.00</w:t>
            </w:r>
            <w:r w:rsidR="001B48E4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67804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D67804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67804" w:rsidRPr="001F418F" w:rsidRDefault="00B91049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D67804" w:rsidRPr="001F418F" w:rsidRDefault="00B91049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1450.00</w:t>
            </w:r>
          </w:p>
        </w:tc>
        <w:tc>
          <w:tcPr>
            <w:tcW w:w="1980" w:type="dxa"/>
          </w:tcPr>
          <w:p w:rsidR="00D67804" w:rsidRPr="001F418F" w:rsidRDefault="00391E50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HUR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ON</w:t>
            </w:r>
          </w:p>
        </w:tc>
        <w:tc>
          <w:tcPr>
            <w:tcW w:w="1350" w:type="dxa"/>
          </w:tcPr>
          <w:p w:rsidR="00D67804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D67804" w:rsidRPr="001F418F" w:rsidRDefault="00391E50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</w:t>
            </w:r>
          </w:p>
        </w:tc>
        <w:tc>
          <w:tcPr>
            <w:tcW w:w="1537" w:type="dxa"/>
          </w:tcPr>
          <w:p w:rsidR="00D67804" w:rsidRPr="001F418F" w:rsidRDefault="00391E50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1150.00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67804" w:rsidRPr="001F418F" w:rsidRDefault="00B91049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HUR</w:t>
            </w:r>
            <w:r w:rsidR="00354B5E">
              <w:rPr>
                <w:rFonts w:asciiTheme="majorHAnsi" w:hAnsiTheme="majorHAnsi" w:cstheme="majorHAnsi"/>
                <w:b w:val="0"/>
                <w:sz w:val="20"/>
                <w:szCs w:val="20"/>
              </w:rPr>
              <w:t>ON</w:t>
            </w:r>
          </w:p>
        </w:tc>
        <w:tc>
          <w:tcPr>
            <w:tcW w:w="1620" w:type="dxa"/>
          </w:tcPr>
          <w:p w:rsidR="00D67804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D67804" w:rsidRPr="001F418F" w:rsidRDefault="00B91049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362</w:t>
            </w:r>
          </w:p>
        </w:tc>
        <w:tc>
          <w:tcPr>
            <w:tcW w:w="1260" w:type="dxa"/>
          </w:tcPr>
          <w:p w:rsidR="00D67804" w:rsidRPr="001F418F" w:rsidRDefault="00B91049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1435.00</w:t>
            </w:r>
          </w:p>
        </w:tc>
        <w:tc>
          <w:tcPr>
            <w:tcW w:w="1980" w:type="dxa"/>
          </w:tcPr>
          <w:p w:rsidR="00D67804" w:rsidRPr="001F418F" w:rsidRDefault="00391E50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D67804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67804" w:rsidRPr="001F418F" w:rsidRDefault="00391E50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348</w:t>
            </w:r>
          </w:p>
        </w:tc>
        <w:tc>
          <w:tcPr>
            <w:tcW w:w="1537" w:type="dxa"/>
          </w:tcPr>
          <w:p w:rsidR="00D67804" w:rsidRPr="001F418F" w:rsidRDefault="00391E50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1250.00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67804" w:rsidRPr="001F418F" w:rsidRDefault="00B91049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354B5E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D67804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D67804" w:rsidRPr="001F418F" w:rsidRDefault="00B91049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399</w:t>
            </w:r>
          </w:p>
        </w:tc>
        <w:tc>
          <w:tcPr>
            <w:tcW w:w="1260" w:type="dxa"/>
          </w:tcPr>
          <w:p w:rsidR="00D67804" w:rsidRPr="001F418F" w:rsidRDefault="00B91049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1525.00</w:t>
            </w:r>
          </w:p>
        </w:tc>
        <w:tc>
          <w:tcPr>
            <w:tcW w:w="1980" w:type="dxa"/>
          </w:tcPr>
          <w:p w:rsidR="00D67804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FAIRFAX</w:t>
            </w:r>
          </w:p>
        </w:tc>
        <w:tc>
          <w:tcPr>
            <w:tcW w:w="1350" w:type="dxa"/>
          </w:tcPr>
          <w:p w:rsidR="00D67804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67804" w:rsidRPr="001F418F" w:rsidRDefault="00391E50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365</w:t>
            </w:r>
          </w:p>
        </w:tc>
        <w:tc>
          <w:tcPr>
            <w:tcW w:w="1537" w:type="dxa"/>
          </w:tcPr>
          <w:p w:rsidR="00D67804" w:rsidRPr="001F418F" w:rsidRDefault="00391E50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1275.00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67804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PARKSTON</w:t>
            </w:r>
          </w:p>
        </w:tc>
        <w:tc>
          <w:tcPr>
            <w:tcW w:w="1620" w:type="dxa"/>
          </w:tcPr>
          <w:p w:rsidR="00D67804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67804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410</w:t>
            </w:r>
          </w:p>
        </w:tc>
        <w:tc>
          <w:tcPr>
            <w:tcW w:w="1260" w:type="dxa"/>
          </w:tcPr>
          <w:p w:rsidR="00D67804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1560.00</w:t>
            </w:r>
          </w:p>
        </w:tc>
        <w:tc>
          <w:tcPr>
            <w:tcW w:w="1980" w:type="dxa"/>
          </w:tcPr>
          <w:p w:rsidR="00D67804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D67804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D67804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368</w:t>
            </w:r>
          </w:p>
        </w:tc>
        <w:tc>
          <w:tcPr>
            <w:tcW w:w="1537" w:type="dxa"/>
          </w:tcPr>
          <w:p w:rsidR="00D67804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67804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D67804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67804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432</w:t>
            </w:r>
          </w:p>
        </w:tc>
        <w:tc>
          <w:tcPr>
            <w:tcW w:w="1260" w:type="dxa"/>
          </w:tcPr>
          <w:p w:rsidR="00D67804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365.00</w:t>
            </w:r>
            <w:r w:rsidR="001B48E4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D67804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D67804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D67804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377</w:t>
            </w:r>
          </w:p>
        </w:tc>
        <w:tc>
          <w:tcPr>
            <w:tcW w:w="1537" w:type="dxa"/>
          </w:tcPr>
          <w:p w:rsidR="00D67804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GEDDES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494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405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524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336.00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433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  <w:r w:rsidR="001B48E4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544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289.00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449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578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B48E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MENNO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605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323.00</w:t>
            </w:r>
          </w:p>
        </w:tc>
        <w:tc>
          <w:tcPr>
            <w:tcW w:w="198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504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GREGORY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613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529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FAIRFAX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638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306.00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ION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549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KIMBALL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717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281.00</w:t>
            </w:r>
          </w:p>
        </w:tc>
        <w:tc>
          <w:tcPr>
            <w:tcW w:w="198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 HOLLAND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567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271.00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726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271.00</w:t>
            </w:r>
          </w:p>
        </w:tc>
        <w:tc>
          <w:tcPr>
            <w:tcW w:w="198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655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GEDDES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786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MEN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677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260.50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ARMOUR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949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215.00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716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1025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206.50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801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216.50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ARMOUR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1103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203.00</w:t>
            </w:r>
          </w:p>
        </w:tc>
        <w:tc>
          <w:tcPr>
            <w:tcW w:w="1980" w:type="dxa"/>
          </w:tcPr>
          <w:p w:rsidR="0017599F" w:rsidRPr="001F418F" w:rsidRDefault="00354B5E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809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216.00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354B5E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1167</w:t>
            </w:r>
          </w:p>
        </w:tc>
        <w:tc>
          <w:tcPr>
            <w:tcW w:w="1260" w:type="dxa"/>
          </w:tcPr>
          <w:p w:rsidR="0017599F" w:rsidRPr="001F418F" w:rsidRDefault="00354B5E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198.50</w:t>
            </w: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922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191.00</w:t>
            </w:r>
          </w:p>
        </w:tc>
      </w:tr>
      <w:tr w:rsidR="00D67804" w:rsidRPr="001F418F" w:rsidTr="00853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17599F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599F" w:rsidRPr="001F418F" w:rsidRDefault="0017599F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7599F" w:rsidRPr="001F418F" w:rsidRDefault="0017599F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17599F" w:rsidRPr="001F418F" w:rsidRDefault="0017599F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MOUR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923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191.00</w:t>
            </w:r>
          </w:p>
        </w:tc>
      </w:tr>
      <w:tr w:rsidR="00D67804" w:rsidRPr="001F418F" w:rsidTr="00853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7599F" w:rsidRPr="001F418F" w:rsidRDefault="0017599F" w:rsidP="00853377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599F" w:rsidRPr="001F418F" w:rsidRDefault="0017599F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7599F" w:rsidRPr="001F418F" w:rsidRDefault="0017599F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17599F" w:rsidRPr="001F418F" w:rsidRDefault="0017599F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354B5E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17599F" w:rsidRPr="001F418F" w:rsidRDefault="001B48E4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946</w:t>
            </w:r>
          </w:p>
        </w:tc>
        <w:tc>
          <w:tcPr>
            <w:tcW w:w="1537" w:type="dxa"/>
          </w:tcPr>
          <w:p w:rsidR="0017599F" w:rsidRPr="001F418F" w:rsidRDefault="00CC642A" w:rsidP="008533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206.25</w:t>
            </w:r>
          </w:p>
        </w:tc>
      </w:tr>
    </w:tbl>
    <w:p w:rsidR="00E40E6C" w:rsidRPr="001B48E4" w:rsidRDefault="00E40E6C" w:rsidP="00E40E6C">
      <w:pPr>
        <w:pStyle w:val="NoSpacing"/>
        <w:rPr>
          <w:b/>
        </w:rPr>
      </w:pPr>
      <w:r w:rsidRPr="001B48E4">
        <w:rPr>
          <w:b/>
        </w:rPr>
        <w:t>WEIGHUP COWS &amp; BULLS</w:t>
      </w:r>
    </w:p>
    <w:p w:rsidR="00E40E6C" w:rsidRPr="001B48E4" w:rsidRDefault="00E40E6C" w:rsidP="00E40E6C">
      <w:pPr>
        <w:pStyle w:val="NoSpacing"/>
      </w:pPr>
      <w:r w:rsidRPr="001B48E4">
        <w:t>HIGHER YIELDING COWS    125.00-170.00/CWT</w:t>
      </w:r>
    </w:p>
    <w:p w:rsidR="00E40E6C" w:rsidRPr="001B48E4" w:rsidRDefault="00E40E6C" w:rsidP="00E40E6C">
      <w:pPr>
        <w:pStyle w:val="NoSpacing"/>
      </w:pPr>
      <w:r w:rsidRPr="001B48E4">
        <w:t>LOWER YIELDING COWS     100.00-125.00/CWT</w:t>
      </w:r>
    </w:p>
    <w:p w:rsidR="00E40E6C" w:rsidRPr="001B48E4" w:rsidRDefault="00E40E6C" w:rsidP="00E40E6C">
      <w:pPr>
        <w:pStyle w:val="NoSpacing"/>
      </w:pPr>
      <w:r w:rsidRPr="001B48E4">
        <w:t>BLEMISHED COWS              80.00-100.00/CWT</w:t>
      </w:r>
    </w:p>
    <w:p w:rsidR="00E40E6C" w:rsidRPr="001B48E4" w:rsidRDefault="00E40E6C" w:rsidP="00E40E6C">
      <w:pPr>
        <w:pStyle w:val="NoSpacing"/>
      </w:pPr>
      <w:r w:rsidRPr="001B48E4">
        <w:t>FAT COWS                            120.00-150.00/CWT</w:t>
      </w:r>
    </w:p>
    <w:p w:rsidR="00E40E6C" w:rsidRPr="001B48E4" w:rsidRDefault="00E40E6C" w:rsidP="00E40E6C">
      <w:pPr>
        <w:pStyle w:val="NoSpacing"/>
      </w:pPr>
      <w:r w:rsidRPr="001B48E4">
        <w:t>HEIFERETTES                        130.00-180.00/CWT</w:t>
      </w:r>
    </w:p>
    <w:p w:rsidR="00E40E6C" w:rsidRPr="001B48E4" w:rsidRDefault="00E40E6C" w:rsidP="00E40E6C">
      <w:pPr>
        <w:pStyle w:val="NoSpacing"/>
      </w:pPr>
      <w:r w:rsidRPr="001B48E4">
        <w:t>WEIGH UP BULLS</w:t>
      </w:r>
      <w:r w:rsidRPr="001B48E4">
        <w:tab/>
        <w:t xml:space="preserve">     120.00-140.00/CWT</w:t>
      </w:r>
    </w:p>
    <w:p w:rsidR="00E40E6C" w:rsidRPr="001B48E4" w:rsidRDefault="00E40E6C" w:rsidP="00E40E6C">
      <w:pPr>
        <w:pStyle w:val="NoSpacing"/>
      </w:pPr>
      <w:r w:rsidRPr="001B48E4">
        <w:t>HIGH YIELDING BULLS        140.00-185.00/CWT</w:t>
      </w:r>
    </w:p>
    <w:p w:rsidR="00E40E6C" w:rsidRPr="001B48E4" w:rsidRDefault="00E40E6C" w:rsidP="00E40E6C">
      <w:pPr>
        <w:pStyle w:val="NoSpacing"/>
      </w:pPr>
      <w:r w:rsidRPr="001B48E4">
        <w:t>BABY BEEF CALVES              400.00-850.00/HD</w:t>
      </w:r>
    </w:p>
    <w:p w:rsidR="00E40E6C" w:rsidRPr="001B48E4" w:rsidRDefault="00E40E6C" w:rsidP="00A00417">
      <w:pPr>
        <w:pStyle w:val="NoSpacing"/>
      </w:pPr>
    </w:p>
    <w:p w:rsidR="00C4702C" w:rsidRPr="001B48E4" w:rsidRDefault="00A00417" w:rsidP="00A00417">
      <w:pPr>
        <w:pStyle w:val="NoSpacing"/>
        <w:rPr>
          <w:b/>
        </w:rPr>
      </w:pPr>
      <w:r w:rsidRPr="001B48E4">
        <w:rPr>
          <w:b/>
        </w:rPr>
        <w:t>HOG, S</w:t>
      </w:r>
      <w:r w:rsidR="00C4702C" w:rsidRPr="001B48E4">
        <w:rPr>
          <w:b/>
        </w:rPr>
        <w:t>HEEP &amp; GOAT SALE MON. APRIL 29</w:t>
      </w:r>
      <w:r w:rsidR="00C4702C" w:rsidRPr="001B48E4">
        <w:rPr>
          <w:b/>
          <w:vertAlign w:val="superscript"/>
        </w:rPr>
        <w:t>TH</w:t>
      </w:r>
    </w:p>
    <w:p w:rsidR="00A00417" w:rsidRPr="001B48E4" w:rsidRDefault="00A00417" w:rsidP="00A00417">
      <w:pPr>
        <w:pStyle w:val="NoSpacing"/>
      </w:pPr>
      <w:r w:rsidRPr="001B48E4">
        <w:t>BUTCHERS</w:t>
      </w:r>
      <w:r w:rsidRPr="001B48E4">
        <w:tab/>
        <w:t>60.00-85.00/CWT</w:t>
      </w:r>
    </w:p>
    <w:p w:rsidR="00A00417" w:rsidRPr="001B48E4" w:rsidRDefault="00A00417" w:rsidP="00A00417">
      <w:pPr>
        <w:pStyle w:val="NoSpacing"/>
      </w:pPr>
      <w:r w:rsidRPr="001B48E4">
        <w:t>SOWS</w:t>
      </w:r>
      <w:r w:rsidRPr="001B48E4">
        <w:tab/>
      </w:r>
      <w:r w:rsidRPr="001B48E4">
        <w:tab/>
        <w:t>30.00-50.00/CWT</w:t>
      </w:r>
    </w:p>
    <w:p w:rsidR="00A00417" w:rsidRPr="001B48E4" w:rsidRDefault="003A7DD7" w:rsidP="00A00417">
      <w:pPr>
        <w:pStyle w:val="NoSpacing"/>
      </w:pPr>
      <w:r w:rsidRPr="001B48E4">
        <w:t>KID GOATS</w:t>
      </w:r>
      <w:r w:rsidRPr="001B48E4">
        <w:tab/>
        <w:t>225.00-375</w:t>
      </w:r>
      <w:r w:rsidR="00A00417" w:rsidRPr="001B48E4">
        <w:t>.00/CWT</w:t>
      </w:r>
    </w:p>
    <w:p w:rsidR="00A00417" w:rsidRPr="001B48E4" w:rsidRDefault="00A00417" w:rsidP="00A00417">
      <w:pPr>
        <w:pStyle w:val="NoSpacing"/>
      </w:pPr>
      <w:r w:rsidRPr="001B48E4">
        <w:t xml:space="preserve">NANNIES </w:t>
      </w:r>
      <w:r w:rsidRPr="001B48E4">
        <w:tab/>
        <w:t>120.00-180.00/CWT</w:t>
      </w:r>
    </w:p>
    <w:p w:rsidR="00A00417" w:rsidRPr="001B48E4" w:rsidRDefault="00A00417" w:rsidP="00A00417">
      <w:pPr>
        <w:pStyle w:val="NoSpacing"/>
      </w:pPr>
      <w:r w:rsidRPr="001B48E4">
        <w:t>BRED NANNIES   175.00-400.00/HD</w:t>
      </w:r>
    </w:p>
    <w:p w:rsidR="00A00417" w:rsidRPr="001B48E4" w:rsidRDefault="00A00417" w:rsidP="00A00417">
      <w:pPr>
        <w:pStyle w:val="NoSpacing"/>
      </w:pPr>
      <w:r w:rsidRPr="001B48E4">
        <w:t>FDR LAMBS</w:t>
      </w:r>
      <w:r w:rsidRPr="001B48E4">
        <w:tab/>
        <w:t>250.00-350.00/CWT</w:t>
      </w:r>
    </w:p>
    <w:p w:rsidR="00A00417" w:rsidRPr="001B48E4" w:rsidRDefault="00A00417" w:rsidP="00A00417">
      <w:pPr>
        <w:pStyle w:val="NoSpacing"/>
      </w:pPr>
      <w:r w:rsidRPr="001B48E4">
        <w:t>FAT LAMBS</w:t>
      </w:r>
      <w:r w:rsidRPr="001B48E4">
        <w:tab/>
        <w:t>200.00-240.00/CWT</w:t>
      </w:r>
    </w:p>
    <w:p w:rsidR="00A00417" w:rsidRPr="001B48E4" w:rsidRDefault="003A7DD7" w:rsidP="00A00417">
      <w:pPr>
        <w:pStyle w:val="NoSpacing"/>
      </w:pPr>
      <w:r w:rsidRPr="001B48E4">
        <w:t xml:space="preserve">EWES &amp; </w:t>
      </w:r>
      <w:proofErr w:type="gramStart"/>
      <w:r w:rsidRPr="001B48E4">
        <w:t>BUCKS  40.00</w:t>
      </w:r>
      <w:proofErr w:type="gramEnd"/>
      <w:r w:rsidRPr="001B48E4">
        <w:t>-8</w:t>
      </w:r>
      <w:r w:rsidR="00A00417" w:rsidRPr="001B48E4">
        <w:t>0.00/CWT</w:t>
      </w:r>
    </w:p>
    <w:p w:rsidR="00A00417" w:rsidRPr="001B48E4" w:rsidRDefault="00A00417" w:rsidP="00A00417">
      <w:pPr>
        <w:pStyle w:val="NoSpacing"/>
      </w:pPr>
      <w:r w:rsidRPr="001B48E4">
        <w:t xml:space="preserve">NEXT HOG, SHEEP &amp; GOAT SALE MON. </w:t>
      </w:r>
      <w:r w:rsidR="003A7DD7" w:rsidRPr="001B48E4">
        <w:t xml:space="preserve">MAY </w:t>
      </w:r>
      <w:proofErr w:type="gramStart"/>
      <w:r w:rsidR="003A7DD7" w:rsidRPr="001B48E4">
        <w:t>6</w:t>
      </w:r>
      <w:r w:rsidR="003A7DD7" w:rsidRPr="001B48E4">
        <w:rPr>
          <w:vertAlign w:val="superscript"/>
        </w:rPr>
        <w:t>TH</w:t>
      </w:r>
      <w:r w:rsidR="003A7DD7" w:rsidRPr="001B48E4">
        <w:t xml:space="preserve">  ALONG</w:t>
      </w:r>
      <w:proofErr w:type="gramEnd"/>
      <w:r w:rsidR="003A7DD7" w:rsidRPr="001B48E4">
        <w:t xml:space="preserve"> WITH MONTHLY HORSE PLUS SALE INCLUDING 5 YEARLING BUFFALO HEIFERS</w:t>
      </w:r>
    </w:p>
    <w:p w:rsidR="001B48E4" w:rsidRPr="001B48E4" w:rsidRDefault="001B48E4" w:rsidP="002A7C10">
      <w:pPr>
        <w:pStyle w:val="NoSpacing"/>
      </w:pPr>
    </w:p>
    <w:p w:rsidR="002A7C10" w:rsidRPr="00B318C3" w:rsidRDefault="002A7C10" w:rsidP="002A7C10">
      <w:pPr>
        <w:pStyle w:val="NoSpacing"/>
        <w:rPr>
          <w:b/>
        </w:rPr>
      </w:pPr>
      <w:bookmarkStart w:id="0" w:name="_GoBack"/>
      <w:r w:rsidRPr="00B318C3">
        <w:rPr>
          <w:b/>
        </w:rPr>
        <w:t>UPCOMING SALES:</w:t>
      </w:r>
    </w:p>
    <w:bookmarkEnd w:id="0"/>
    <w:p w:rsidR="002A7C10" w:rsidRPr="001B48E4" w:rsidRDefault="002A7C10" w:rsidP="002A7C10">
      <w:pPr>
        <w:pStyle w:val="NoSpacing"/>
      </w:pPr>
      <w:r w:rsidRPr="001B48E4">
        <w:t>MON. MAY 6</w:t>
      </w:r>
      <w:r w:rsidRPr="001B48E4">
        <w:rPr>
          <w:vertAlign w:val="superscript"/>
        </w:rPr>
        <w:t>TH</w:t>
      </w:r>
      <w:r w:rsidRPr="001B48E4">
        <w:t xml:space="preserve"> HOG, SHEEP &amp; GOAT SALE ALONG WITH MONTHLY HORSE PLUS SALE</w:t>
      </w:r>
    </w:p>
    <w:p w:rsidR="002A7C10" w:rsidRPr="001B48E4" w:rsidRDefault="002A7C10" w:rsidP="002A7C10">
      <w:pPr>
        <w:pStyle w:val="NoSpacing"/>
      </w:pPr>
      <w:r w:rsidRPr="001B48E4">
        <w:t>WED. MAY 8</w:t>
      </w:r>
      <w:r w:rsidRPr="001B48E4">
        <w:rPr>
          <w:vertAlign w:val="superscript"/>
        </w:rPr>
        <w:t>TH</w:t>
      </w:r>
      <w:r w:rsidRPr="001B48E4">
        <w:t xml:space="preserve"> BRED CATTLE &amp; PAIR SALE ALONG WITH REGULAR CATTLE SALE &amp; WEIGHUPS</w:t>
      </w:r>
    </w:p>
    <w:p w:rsidR="002A7C10" w:rsidRPr="001B48E4" w:rsidRDefault="002A7C10" w:rsidP="002A7C10">
      <w:pPr>
        <w:pStyle w:val="NoSpacing"/>
      </w:pPr>
      <w:r w:rsidRPr="001B48E4">
        <w:t>WED. MAY 15</w:t>
      </w:r>
      <w:r w:rsidRPr="001B48E4">
        <w:rPr>
          <w:vertAlign w:val="superscript"/>
        </w:rPr>
        <w:t>TH</w:t>
      </w:r>
      <w:r w:rsidRPr="001B48E4">
        <w:t xml:space="preserve"> SPECIAL CALF &amp; YEARLING SALE ALONG WITH WEIGH-UP COWS BULLS</w:t>
      </w:r>
    </w:p>
    <w:p w:rsidR="002A7C10" w:rsidRPr="001B48E4" w:rsidRDefault="002A7C10" w:rsidP="002A7C10">
      <w:pPr>
        <w:pStyle w:val="NoSpacing"/>
      </w:pPr>
      <w:r w:rsidRPr="001B48E4">
        <w:t>WED. MAY 22</w:t>
      </w:r>
      <w:r w:rsidRPr="001B48E4">
        <w:rPr>
          <w:vertAlign w:val="superscript"/>
        </w:rPr>
        <w:t>ND</w:t>
      </w:r>
      <w:r w:rsidRPr="001B48E4">
        <w:t xml:space="preserve"> BRED CATTLE &amp; PAIR SALE ALONG WITH REGULAR CATTLE SALE &amp; WEIGHU</w:t>
      </w:r>
      <w:r w:rsidRPr="001B48E4">
        <w:t>PS</w:t>
      </w:r>
    </w:p>
    <w:sectPr w:rsidR="002A7C10" w:rsidRPr="001B48E4" w:rsidSect="0017599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17"/>
    <w:rsid w:val="000731D1"/>
    <w:rsid w:val="0017599F"/>
    <w:rsid w:val="001B48E4"/>
    <w:rsid w:val="001D1B76"/>
    <w:rsid w:val="002A7C10"/>
    <w:rsid w:val="00354B5E"/>
    <w:rsid w:val="00384CD8"/>
    <w:rsid w:val="00391E50"/>
    <w:rsid w:val="003A7DD7"/>
    <w:rsid w:val="005461E6"/>
    <w:rsid w:val="009D3D02"/>
    <w:rsid w:val="009F142D"/>
    <w:rsid w:val="00A00417"/>
    <w:rsid w:val="00A87F99"/>
    <w:rsid w:val="00B318C3"/>
    <w:rsid w:val="00B91049"/>
    <w:rsid w:val="00C4702C"/>
    <w:rsid w:val="00CC642A"/>
    <w:rsid w:val="00D67804"/>
    <w:rsid w:val="00E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FED08-232E-4B9B-AF40-814A26F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4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599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1759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21</cp:revision>
  <cp:lastPrinted>2024-05-01T21:18:00Z</cp:lastPrinted>
  <dcterms:created xsi:type="dcterms:W3CDTF">2024-05-01T13:33:00Z</dcterms:created>
  <dcterms:modified xsi:type="dcterms:W3CDTF">2024-05-01T21:18:00Z</dcterms:modified>
</cp:coreProperties>
</file>